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FBB5" w14:textId="1E657EB1" w:rsidR="00CE367F" w:rsidRDefault="006C4980">
      <w:r>
        <w:rPr>
          <w:rFonts w:eastAsia="Times New Roman"/>
          <w:noProof/>
        </w:rPr>
        <w:drawing>
          <wp:inline distT="0" distB="0" distL="0" distR="0" wp14:anchorId="6F210B62" wp14:editId="184F1CB8">
            <wp:extent cx="5943600" cy="7379335"/>
            <wp:effectExtent l="0" t="0" r="0" b="0"/>
            <wp:docPr id="246777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36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980"/>
    <w:rsid w:val="001A60F0"/>
    <w:rsid w:val="00397036"/>
    <w:rsid w:val="006C4980"/>
    <w:rsid w:val="00B07A4A"/>
    <w:rsid w:val="00B7038F"/>
    <w:rsid w:val="00CE367F"/>
    <w:rsid w:val="00ED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697D2"/>
  <w15:chartTrackingRefBased/>
  <w15:docId w15:val="{17141319-9E03-4893-A3C2-F57D1BB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9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9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9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9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9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9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9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9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9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9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9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9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9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9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9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9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9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9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9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9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9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9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9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9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9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9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5E0D16E2-35B4-46F1-AA49-89ECA65EC324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Shaw, Erin</dc:creator>
  <cp:keywords/>
  <dc:description/>
  <cp:lastModifiedBy>Shaw, Erin</cp:lastModifiedBy>
  <cp:revision>1</cp:revision>
  <dcterms:created xsi:type="dcterms:W3CDTF">2026-09-04T16:53:00Z</dcterms:created>
  <dcterms:modified xsi:type="dcterms:W3CDTF">2026-09-04T16:54:00Z</dcterms:modified>
</cp:coreProperties>
</file>